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81"/>
        <w:tblW w:w="5000" w:type="pct"/>
        <w:tblCellMar>
          <w:left w:w="70" w:type="dxa"/>
          <w:right w:w="70" w:type="dxa"/>
        </w:tblCellMar>
        <w:tblLook w:val="04A0"/>
      </w:tblPr>
      <w:tblGrid>
        <w:gridCol w:w="401"/>
        <w:gridCol w:w="1143"/>
        <w:gridCol w:w="1335"/>
        <w:gridCol w:w="3499"/>
        <w:gridCol w:w="733"/>
        <w:gridCol w:w="1143"/>
        <w:gridCol w:w="958"/>
      </w:tblGrid>
      <w:tr w:rsidR="00E72834" w:rsidRPr="005E36C4" w:rsidTr="00E72834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nr.4 Opoki-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Grabie-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Opoczki-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Wilkostowo-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Zduny-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Opoki</w:t>
            </w:r>
          </w:p>
        </w:tc>
      </w:tr>
      <w:tr w:rsidR="00E72834" w:rsidRPr="005E36C4" w:rsidTr="00E72834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6 1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72834" w:rsidRPr="005E36C4" w:rsidTr="00E72834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S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72834" w:rsidRPr="005E36C4" w:rsidTr="00E72834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 narastająco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83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</w:p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odjazdu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E72834" w:rsidRPr="005E36C4" w:rsidRDefault="00E72834" w:rsidP="005E3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E728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7283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3,17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3,17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Grabie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4,01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A16787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Grabie </w:t>
            </w:r>
            <w:r w:rsidR="00E72834"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4,83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5,24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16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12:57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7,46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Opoczki I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7283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9,58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7283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1,85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11,43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11,73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8A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12,91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13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0,39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A167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Wilkostowo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(ś</w:t>
            </w: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wietlica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1,59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14,89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15,61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16,15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5E36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0,55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16,70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P0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7283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DP2530C</w:t>
            </w:r>
          </w:p>
        </w:tc>
      </w:tr>
      <w:tr w:rsidR="00E72834" w:rsidRPr="005E36C4" w:rsidTr="00E72834">
        <w:trPr>
          <w:trHeight w:val="28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18,90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A1678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5E36C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5E36C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834" w:rsidRPr="00E72834" w:rsidRDefault="00E72834" w:rsidP="00E7283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E7283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</w:tbl>
    <w:p w:rsidR="005E36C4" w:rsidRDefault="005E36C4" w:rsidP="00A81CE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Nazwa linii: Opoki-Opoki</w:t>
      </w:r>
      <w:r w:rsidRPr="005E36C4">
        <w:rPr>
          <w:rFonts w:cstheme="minorHAnsi"/>
          <w:sz w:val="18"/>
          <w:szCs w:val="18"/>
        </w:rPr>
        <w:t xml:space="preserve"> przez Grabie, </w:t>
      </w:r>
      <w:r>
        <w:rPr>
          <w:rFonts w:cstheme="minorHAnsi"/>
          <w:sz w:val="18"/>
          <w:szCs w:val="18"/>
        </w:rPr>
        <w:t>Zduny</w:t>
      </w:r>
    </w:p>
    <w:p w:rsidR="005E36C4" w:rsidRPr="005E36C4" w:rsidRDefault="005E36C4" w:rsidP="00A81CEB">
      <w:pPr>
        <w:rPr>
          <w:rFonts w:cstheme="minorHAnsi"/>
          <w:sz w:val="18"/>
          <w:szCs w:val="18"/>
        </w:rPr>
      </w:pPr>
      <w:r w:rsidRPr="005E36C4">
        <w:rPr>
          <w:rFonts w:cstheme="minorHAnsi"/>
          <w:sz w:val="18"/>
          <w:szCs w:val="18"/>
        </w:rPr>
        <w:t>Oznaczenie linii komunikacyjnej: R</w:t>
      </w:r>
    </w:p>
    <w:p w:rsidR="005E36C4" w:rsidRPr="005E36C4" w:rsidRDefault="005E36C4" w:rsidP="00A81CEB">
      <w:pPr>
        <w:rPr>
          <w:rFonts w:cstheme="minorHAnsi"/>
          <w:b/>
          <w:sz w:val="18"/>
          <w:szCs w:val="18"/>
        </w:rPr>
      </w:pPr>
    </w:p>
    <w:p w:rsidR="005E36C4" w:rsidRDefault="005E36C4" w:rsidP="00A81CEB">
      <w:pPr>
        <w:rPr>
          <w:rFonts w:cstheme="minorHAnsi"/>
          <w:b/>
          <w:sz w:val="18"/>
          <w:szCs w:val="18"/>
        </w:rPr>
      </w:pPr>
    </w:p>
    <w:p w:rsidR="005E36C4" w:rsidRDefault="005E36C4" w:rsidP="005E36C4">
      <w:pPr>
        <w:rPr>
          <w:sz w:val="18"/>
          <w:szCs w:val="18"/>
        </w:rPr>
      </w:pPr>
      <w:r>
        <w:rPr>
          <w:sz w:val="18"/>
          <w:szCs w:val="18"/>
        </w:rPr>
        <w:t>Liczba pojazdów niezbędnych do wykonywania codziennych przewozów: 1</w:t>
      </w:r>
    </w:p>
    <w:p w:rsidR="005E36C4" w:rsidRPr="005E36C4" w:rsidRDefault="005E36C4" w:rsidP="00A81CEB">
      <w:pPr>
        <w:rPr>
          <w:sz w:val="18"/>
          <w:szCs w:val="18"/>
        </w:rPr>
      </w:pPr>
      <w:r>
        <w:rPr>
          <w:sz w:val="18"/>
          <w:szCs w:val="18"/>
        </w:rPr>
        <w:t>Osoba zarządzająca transportem: Agnieszka Stępkowska</w:t>
      </w:r>
    </w:p>
    <w:p w:rsidR="00A81CEB" w:rsidRPr="005E36C4" w:rsidRDefault="00A81CEB" w:rsidP="00A81CEB">
      <w:pPr>
        <w:rPr>
          <w:rFonts w:cstheme="minorHAnsi"/>
          <w:b/>
          <w:sz w:val="18"/>
          <w:szCs w:val="18"/>
        </w:rPr>
      </w:pPr>
      <w:r w:rsidRPr="005E36C4">
        <w:rPr>
          <w:rFonts w:cstheme="minorHAnsi"/>
          <w:b/>
          <w:sz w:val="18"/>
          <w:szCs w:val="18"/>
        </w:rPr>
        <w:t>Legenda:</w:t>
      </w:r>
    </w:p>
    <w:p w:rsidR="00A81CEB" w:rsidRPr="005E36C4" w:rsidRDefault="00A81CEB" w:rsidP="00A81CEB">
      <w:pPr>
        <w:rPr>
          <w:rFonts w:cstheme="minorHAnsi"/>
          <w:sz w:val="18"/>
          <w:szCs w:val="18"/>
        </w:rPr>
      </w:pPr>
      <w:r w:rsidRPr="005E36C4">
        <w:rPr>
          <w:rFonts w:cstheme="minorHAnsi"/>
          <w:sz w:val="18"/>
          <w:szCs w:val="18"/>
        </w:rPr>
        <w:t>S- kursuje w dni nauki szkolnej</w:t>
      </w:r>
    </w:p>
    <w:p w:rsidR="00A81CEB" w:rsidRPr="005E36C4" w:rsidRDefault="00A81CEB">
      <w:pPr>
        <w:rPr>
          <w:rFonts w:cstheme="minorHAnsi"/>
          <w:sz w:val="18"/>
          <w:szCs w:val="18"/>
        </w:rPr>
      </w:pPr>
    </w:p>
    <w:sectPr w:rsidR="00A81CEB" w:rsidRPr="005E36C4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C4" w:rsidRDefault="001074C4" w:rsidP="005E36C4">
      <w:pPr>
        <w:spacing w:after="0" w:line="240" w:lineRule="auto"/>
      </w:pPr>
      <w:r>
        <w:separator/>
      </w:r>
    </w:p>
  </w:endnote>
  <w:endnote w:type="continuationSeparator" w:id="0">
    <w:p w:rsidR="001074C4" w:rsidRDefault="001074C4" w:rsidP="005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C4" w:rsidRDefault="001074C4" w:rsidP="005E36C4">
      <w:pPr>
        <w:spacing w:after="0" w:line="240" w:lineRule="auto"/>
      </w:pPr>
      <w:r>
        <w:separator/>
      </w:r>
    </w:p>
  </w:footnote>
  <w:footnote w:type="continuationSeparator" w:id="0">
    <w:p w:rsidR="001074C4" w:rsidRDefault="001074C4" w:rsidP="005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C4" w:rsidRPr="00DB14B4" w:rsidRDefault="00372778" w:rsidP="005E36C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5E36C4">
      <w:rPr>
        <w:sz w:val="18"/>
        <w:szCs w:val="18"/>
      </w:rPr>
      <w:t>.01.2023 do 31.12.2023</w:t>
    </w:r>
  </w:p>
  <w:p w:rsidR="005E36C4" w:rsidRDefault="005E36C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2FA"/>
    <w:rsid w:val="00076E5C"/>
    <w:rsid w:val="001074C4"/>
    <w:rsid w:val="001522FA"/>
    <w:rsid w:val="0034685A"/>
    <w:rsid w:val="00372778"/>
    <w:rsid w:val="00491D76"/>
    <w:rsid w:val="005E36C4"/>
    <w:rsid w:val="00651546"/>
    <w:rsid w:val="0081490E"/>
    <w:rsid w:val="008D4C48"/>
    <w:rsid w:val="00A16787"/>
    <w:rsid w:val="00A81CEB"/>
    <w:rsid w:val="00AA4B7B"/>
    <w:rsid w:val="00BC13B9"/>
    <w:rsid w:val="00CD08D7"/>
    <w:rsid w:val="00D17D1C"/>
    <w:rsid w:val="00D22374"/>
    <w:rsid w:val="00D41787"/>
    <w:rsid w:val="00E72834"/>
    <w:rsid w:val="00E9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E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36C4"/>
  </w:style>
  <w:style w:type="paragraph" w:styleId="Stopka">
    <w:name w:val="footer"/>
    <w:basedOn w:val="Normalny"/>
    <w:link w:val="StopkaZnak"/>
    <w:uiPriority w:val="99"/>
    <w:semiHidden/>
    <w:unhideWhenUsed/>
    <w:rsid w:val="005E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3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8</cp:revision>
  <dcterms:created xsi:type="dcterms:W3CDTF">2022-11-03T13:21:00Z</dcterms:created>
  <dcterms:modified xsi:type="dcterms:W3CDTF">2023-01-09T08:33:00Z</dcterms:modified>
</cp:coreProperties>
</file>