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1076"/>
        <w:tblW w:w="5116" w:type="pct"/>
        <w:tblCellMar>
          <w:left w:w="70" w:type="dxa"/>
          <w:right w:w="70" w:type="dxa"/>
        </w:tblCellMar>
        <w:tblLook w:val="04A0"/>
      </w:tblPr>
      <w:tblGrid>
        <w:gridCol w:w="361"/>
        <w:gridCol w:w="1143"/>
        <w:gridCol w:w="1335"/>
        <w:gridCol w:w="3626"/>
        <w:gridCol w:w="1202"/>
        <w:gridCol w:w="1143"/>
        <w:gridCol w:w="805"/>
      </w:tblGrid>
      <w:tr w:rsidR="009D7D44" w:rsidRPr="00B74076" w:rsidTr="009D7D44">
        <w:trPr>
          <w:trHeight w:val="580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Linia nr. 7 [TAM] Stawki- Słońsk Dolny- Wołuszewo -Otłoczyn- Nowy Ciechocinek -Odolion-Stawki</w:t>
            </w:r>
          </w:p>
        </w:tc>
      </w:tr>
      <w:tr w:rsidR="009D7D44" w:rsidRPr="00B74076" w:rsidTr="009D7D44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Numer kursu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8 1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D7D44" w:rsidRPr="00B74076" w:rsidTr="009D7D44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8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Oznaczenia 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 1 3 5 S 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9D7D44" w:rsidRPr="00B74076" w:rsidTr="009D7D44">
        <w:trPr>
          <w:trHeight w:val="300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 między przystankami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  narastająco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Przystanek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Godz. odjazdu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Średnia prędkość techniczna między przystankami</w:t>
            </w:r>
          </w:p>
          <w:p w:rsidR="009D7D44" w:rsidRPr="00B74076" w:rsidRDefault="009D7D44" w:rsidP="00B7407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km/h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9D7D4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18"/>
                <w:szCs w:val="18"/>
                <w:lang w:eastAsia="pl-PL"/>
              </w:rPr>
              <w:t>Kat. drogi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Stawki 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– Szkoła (za parkingiem)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06:31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9,17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9,17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626942" w:rsidP="006269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Słońsk Dolny 39 (p</w:t>
            </w:r>
            <w:r w:rsidR="009D7D44"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rzepompownia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42,32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0,16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9,33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626942" w:rsidP="00B740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Słońsk Dolny </w:t>
            </w:r>
            <w:r w:rsidR="009D7D44"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06:48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0,93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10,26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626942" w:rsidP="00B740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Słońsk Dolny 24A</w:t>
            </w:r>
            <w:r w:rsidR="009D7D44"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="009D7D44"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Muzeum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06:51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0,18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10,44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626942" w:rsidP="00B740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Słońsk Dolny</w:t>
            </w:r>
            <w:r w:rsidR="009D7D44"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22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(dz. nr 150/3)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0,41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10,85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626942" w:rsidP="00B740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Słońsk Dolny </w:t>
            </w:r>
            <w:r w:rsidR="009D7D44"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06:55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4,93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15,78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6269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Wołuszewo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</w:t>
            </w: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zkoła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07:06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49,29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6,09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21,87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Otłoczyn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ul. Toruńska 6 (</w:t>
            </w: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Stacja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07:16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36,54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E13095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2,67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24,54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Otłoczyn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 ul. Szlak Bursztynowy 31(</w:t>
            </w: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przedszkole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07:22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E13095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25,54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Otłoczyn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, ul. </w:t>
            </w: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Brzozowa 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07:25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E13095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0,48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26,02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Otłoczyn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,</w:t>
            </w: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ul.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Szlak Bursztynowy 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07:27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E13095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0,66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26,68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Otłoczyn Wieś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P01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07:30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E13095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DP2601C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1,53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28,21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Wołuszewo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I P04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07:33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E13095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DP2601C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2,25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30,46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626942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Wołuszewo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-</w:t>
            </w: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 </w:t>
            </w:r>
            <w:proofErr w:type="spellStart"/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s</w:t>
            </w: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zkoła</w:t>
            </w:r>
            <w:proofErr w:type="spellEnd"/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07:37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E13095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15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3,3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33,76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626942" w:rsidP="00B740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Nowy Ciechocinek 20H (Tablica </w:t>
            </w:r>
            <w:r w:rsidR="009D7D44"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Ran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czo</w:t>
            </w:r>
            <w:r w:rsidR="009D7D44"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07:44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28,28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E13095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16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1,97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35,73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Odolion VI 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(ul. </w:t>
            </w: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Elizejska 25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07:50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E13095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17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0,37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36,1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Odolion V 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ul. Okrężna 12D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07:53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E13095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18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0,45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36,55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Odolion IV 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ul. Dworcowa 34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07:56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E13095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19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0,27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36,82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Odolion III 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(</w:t>
            </w: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ul. Dworcowa 6</w:t>
            </w:r>
            <w:r w:rsidR="00626942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07:58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E13095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0,21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37,03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4476B0" w:rsidP="004476B0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Odolion I Wieś W0</w:t>
            </w:r>
            <w:r w:rsidR="009D7D44"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08:00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E13095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DW266</w:t>
            </w:r>
          </w:p>
        </w:tc>
      </w:tr>
      <w:tr w:rsidR="009D7D44" w:rsidRPr="00B74076" w:rsidTr="009D7D44">
        <w:trPr>
          <w:trHeight w:val="285"/>
        </w:trPr>
        <w:tc>
          <w:tcPr>
            <w:tcW w:w="1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21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1,74</w:t>
            </w:r>
          </w:p>
        </w:tc>
        <w:tc>
          <w:tcPr>
            <w:tcW w:w="7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38,77</w:t>
            </w:r>
          </w:p>
        </w:tc>
        <w:tc>
          <w:tcPr>
            <w:tcW w:w="18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4476B0" w:rsidP="00B74076">
            <w:pPr>
              <w:spacing w:after="0" w:line="240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Stawki </w:t>
            </w: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– Szkoła (za parkingiem)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B74076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08:03</w:t>
            </w:r>
          </w:p>
        </w:tc>
        <w:tc>
          <w:tcPr>
            <w:tcW w:w="6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9D7D44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D44" w:rsidRPr="00B74076" w:rsidRDefault="00E13095" w:rsidP="00B74076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DG</w:t>
            </w:r>
          </w:p>
        </w:tc>
      </w:tr>
    </w:tbl>
    <w:p w:rsidR="00B74076" w:rsidRPr="00B74076" w:rsidRDefault="00B74076" w:rsidP="00B74076">
      <w:pPr>
        <w:rPr>
          <w:rFonts w:cstheme="minorHAnsi"/>
          <w:sz w:val="18"/>
          <w:szCs w:val="18"/>
        </w:rPr>
      </w:pPr>
      <w:r w:rsidRPr="00B74076">
        <w:rPr>
          <w:rFonts w:cstheme="minorHAnsi"/>
          <w:sz w:val="18"/>
          <w:szCs w:val="18"/>
        </w:rPr>
        <w:t>Nazwa linii: Stawki-Stawki przez Słońsk Dolny, Otłoczyn</w:t>
      </w:r>
    </w:p>
    <w:p w:rsidR="00B74076" w:rsidRPr="00B74076" w:rsidRDefault="00B74076" w:rsidP="00B74076">
      <w:pPr>
        <w:rPr>
          <w:rFonts w:cstheme="minorHAnsi"/>
          <w:sz w:val="18"/>
          <w:szCs w:val="18"/>
        </w:rPr>
      </w:pPr>
      <w:r w:rsidRPr="00B74076">
        <w:rPr>
          <w:rFonts w:cstheme="minorHAnsi"/>
          <w:sz w:val="18"/>
          <w:szCs w:val="18"/>
        </w:rPr>
        <w:t>Oznaczenie linii komunikacyjnej: R</w:t>
      </w:r>
    </w:p>
    <w:p w:rsidR="00651546" w:rsidRPr="00B74076" w:rsidRDefault="00651546">
      <w:pPr>
        <w:rPr>
          <w:rFonts w:cstheme="minorHAnsi"/>
          <w:sz w:val="18"/>
          <w:szCs w:val="18"/>
        </w:rPr>
      </w:pPr>
    </w:p>
    <w:p w:rsidR="00B74076" w:rsidRPr="00B74076" w:rsidRDefault="00B74076" w:rsidP="00B74076">
      <w:pPr>
        <w:rPr>
          <w:rFonts w:cstheme="minorHAnsi"/>
          <w:sz w:val="18"/>
          <w:szCs w:val="18"/>
        </w:rPr>
      </w:pPr>
      <w:r w:rsidRPr="00B74076">
        <w:rPr>
          <w:rFonts w:cstheme="minorHAnsi"/>
          <w:sz w:val="18"/>
          <w:szCs w:val="18"/>
        </w:rPr>
        <w:t>Liczba pojazdów niezbędnych do wykonywania codziennych przewozów: 1</w:t>
      </w:r>
    </w:p>
    <w:p w:rsidR="00B74076" w:rsidRPr="00B74076" w:rsidRDefault="00B74076" w:rsidP="00500C3D">
      <w:pPr>
        <w:rPr>
          <w:rFonts w:cstheme="minorHAnsi"/>
          <w:sz w:val="18"/>
          <w:szCs w:val="18"/>
        </w:rPr>
      </w:pPr>
      <w:r w:rsidRPr="00B74076">
        <w:rPr>
          <w:rFonts w:cstheme="minorHAnsi"/>
          <w:sz w:val="18"/>
          <w:szCs w:val="18"/>
        </w:rPr>
        <w:t>Osoba zarządzająca transportem: Agnieszka Stępkowska</w:t>
      </w:r>
    </w:p>
    <w:p w:rsidR="00500C3D" w:rsidRPr="00B74076" w:rsidRDefault="00500C3D" w:rsidP="00500C3D">
      <w:pPr>
        <w:rPr>
          <w:rFonts w:cstheme="minorHAnsi"/>
          <w:sz w:val="18"/>
          <w:szCs w:val="18"/>
        </w:rPr>
      </w:pPr>
      <w:r w:rsidRPr="00B74076">
        <w:rPr>
          <w:rFonts w:cstheme="minorHAnsi"/>
          <w:sz w:val="18"/>
          <w:szCs w:val="18"/>
        </w:rPr>
        <w:t>Legenda:</w:t>
      </w:r>
    </w:p>
    <w:p w:rsidR="00500C3D" w:rsidRPr="00B74076" w:rsidRDefault="00500C3D" w:rsidP="00500C3D">
      <w:pPr>
        <w:rPr>
          <w:rFonts w:cstheme="minorHAnsi"/>
          <w:sz w:val="18"/>
          <w:szCs w:val="18"/>
        </w:rPr>
      </w:pPr>
      <w:r w:rsidRPr="00B74076">
        <w:rPr>
          <w:rFonts w:cstheme="minorHAnsi"/>
          <w:sz w:val="18"/>
          <w:szCs w:val="18"/>
        </w:rPr>
        <w:t xml:space="preserve">1 –kursuje w poniedziałki </w:t>
      </w:r>
    </w:p>
    <w:p w:rsidR="00500C3D" w:rsidRPr="00B74076" w:rsidRDefault="00500C3D" w:rsidP="00500C3D">
      <w:pPr>
        <w:rPr>
          <w:rFonts w:cstheme="minorHAnsi"/>
          <w:sz w:val="18"/>
          <w:szCs w:val="18"/>
        </w:rPr>
      </w:pPr>
      <w:r w:rsidRPr="00B74076">
        <w:rPr>
          <w:rFonts w:cstheme="minorHAnsi"/>
          <w:sz w:val="18"/>
          <w:szCs w:val="18"/>
        </w:rPr>
        <w:t>3- kursuje w środy</w:t>
      </w:r>
    </w:p>
    <w:p w:rsidR="00500C3D" w:rsidRPr="00B74076" w:rsidRDefault="00500C3D" w:rsidP="00500C3D">
      <w:pPr>
        <w:rPr>
          <w:rFonts w:cstheme="minorHAnsi"/>
          <w:sz w:val="18"/>
          <w:szCs w:val="18"/>
        </w:rPr>
      </w:pPr>
      <w:r w:rsidRPr="00B74076">
        <w:rPr>
          <w:rFonts w:cstheme="minorHAnsi"/>
          <w:sz w:val="18"/>
          <w:szCs w:val="18"/>
        </w:rPr>
        <w:t>5- kursuje w piątki</w:t>
      </w:r>
    </w:p>
    <w:p w:rsidR="00500C3D" w:rsidRPr="00B74076" w:rsidRDefault="00500C3D" w:rsidP="00500C3D">
      <w:pPr>
        <w:rPr>
          <w:rFonts w:cstheme="minorHAnsi"/>
          <w:sz w:val="18"/>
          <w:szCs w:val="18"/>
        </w:rPr>
      </w:pPr>
      <w:r w:rsidRPr="00B74076">
        <w:rPr>
          <w:rFonts w:cstheme="minorHAnsi"/>
          <w:sz w:val="18"/>
          <w:szCs w:val="18"/>
        </w:rPr>
        <w:t>S- kursuje w dni nauki szkolnej</w:t>
      </w:r>
    </w:p>
    <w:p w:rsidR="00500C3D" w:rsidRPr="00B74076" w:rsidRDefault="00500C3D">
      <w:pPr>
        <w:rPr>
          <w:rFonts w:cstheme="minorHAnsi"/>
          <w:sz w:val="18"/>
          <w:szCs w:val="18"/>
        </w:rPr>
      </w:pPr>
    </w:p>
    <w:sectPr w:rsidR="00500C3D" w:rsidRPr="00B74076" w:rsidSect="0065154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307" w:rsidRDefault="00D60307" w:rsidP="00B74076">
      <w:pPr>
        <w:spacing w:after="0" w:line="240" w:lineRule="auto"/>
      </w:pPr>
      <w:r>
        <w:separator/>
      </w:r>
    </w:p>
  </w:endnote>
  <w:endnote w:type="continuationSeparator" w:id="0">
    <w:p w:rsidR="00D60307" w:rsidRDefault="00D60307" w:rsidP="00B74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307" w:rsidRDefault="00D60307" w:rsidP="00B74076">
      <w:pPr>
        <w:spacing w:after="0" w:line="240" w:lineRule="auto"/>
      </w:pPr>
      <w:r>
        <w:separator/>
      </w:r>
    </w:p>
  </w:footnote>
  <w:footnote w:type="continuationSeparator" w:id="0">
    <w:p w:rsidR="00D60307" w:rsidRDefault="00D60307" w:rsidP="00B740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076" w:rsidRPr="00DB14B4" w:rsidRDefault="00B74076" w:rsidP="00B74076">
    <w:pPr>
      <w:pStyle w:val="Nagwek"/>
      <w:jc w:val="right"/>
      <w:rPr>
        <w:sz w:val="18"/>
        <w:szCs w:val="18"/>
      </w:rPr>
    </w:pPr>
    <w:r>
      <w:rPr>
        <w:sz w:val="18"/>
        <w:szCs w:val="18"/>
      </w:rPr>
      <w:t>Rozk</w:t>
    </w:r>
    <w:r w:rsidR="00500510">
      <w:rPr>
        <w:sz w:val="18"/>
        <w:szCs w:val="18"/>
      </w:rPr>
      <w:t>ład ważny od 02</w:t>
    </w:r>
    <w:r>
      <w:rPr>
        <w:sz w:val="18"/>
        <w:szCs w:val="18"/>
      </w:rPr>
      <w:t>.01.2023 do 31.12.2023</w:t>
    </w:r>
  </w:p>
  <w:p w:rsidR="00B74076" w:rsidRDefault="00B74076" w:rsidP="00B74076">
    <w:pPr>
      <w:pStyle w:val="Nagwek"/>
    </w:pPr>
  </w:p>
  <w:p w:rsidR="00B74076" w:rsidRDefault="00B7407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99F"/>
    <w:rsid w:val="0019666D"/>
    <w:rsid w:val="004476B0"/>
    <w:rsid w:val="00491D76"/>
    <w:rsid w:val="00500510"/>
    <w:rsid w:val="00500C3D"/>
    <w:rsid w:val="005E248D"/>
    <w:rsid w:val="00626942"/>
    <w:rsid w:val="00651546"/>
    <w:rsid w:val="00782795"/>
    <w:rsid w:val="008761C4"/>
    <w:rsid w:val="00887353"/>
    <w:rsid w:val="008D4C48"/>
    <w:rsid w:val="009D7D44"/>
    <w:rsid w:val="00AA68D4"/>
    <w:rsid w:val="00AD07AA"/>
    <w:rsid w:val="00B74076"/>
    <w:rsid w:val="00B752D1"/>
    <w:rsid w:val="00BE6044"/>
    <w:rsid w:val="00C015E0"/>
    <w:rsid w:val="00D60307"/>
    <w:rsid w:val="00E13095"/>
    <w:rsid w:val="00E97603"/>
    <w:rsid w:val="00EA299F"/>
    <w:rsid w:val="00F94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15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74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74076"/>
  </w:style>
  <w:style w:type="paragraph" w:styleId="Stopka">
    <w:name w:val="footer"/>
    <w:basedOn w:val="Normalny"/>
    <w:link w:val="StopkaZnak"/>
    <w:uiPriority w:val="99"/>
    <w:semiHidden/>
    <w:unhideWhenUsed/>
    <w:rsid w:val="00B740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740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6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9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244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AStepkowska</dc:creator>
  <cp:lastModifiedBy>AStepkowska</cp:lastModifiedBy>
  <cp:revision>10</cp:revision>
  <dcterms:created xsi:type="dcterms:W3CDTF">2022-11-03T14:00:00Z</dcterms:created>
  <dcterms:modified xsi:type="dcterms:W3CDTF">2023-01-09T08:34:00Z</dcterms:modified>
</cp:coreProperties>
</file>